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FC" w:rsidRDefault="00B56665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SUGLASNOST</w:t>
      </w: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B5666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Sukladno propisima koji uređuju područje zaštite osobnih podataka, Uredbom (EU) 2016/679 europskog parlamenta i vijeća od 27. travnja 2016. godine o zaštiti pojedinaca u vezi s obradom osobnih podataka i o slobodnom kretanju takvih podataka te stavljanju izvan snage Direktive 95/46/EZ (Opća uredba o zaštiti podataka) i Zakonom o provedbi Opće uredbe o zaštiti podataka dajem suglasnost Turističkoj zajednici grada Čakovca da podatke iz Prijavnice za sudjelovanje na manifestaciji „</w:t>
      </w:r>
      <w:r w:rsidR="006E0095">
        <w:rPr>
          <w:rFonts w:ascii="Times New Roman" w:hAnsi="Times New Roman" w:cs="Times New Roman"/>
          <w:sz w:val="24"/>
          <w:szCs w:val="24"/>
        </w:rPr>
        <w:t>Porcijunkulovo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2018.“ slobodno prosljeđuje Gradu Čakovcu radi potrebe izdavanja suglasnosti i /ili rješenja o korištenju javnih površina i radi izdavanja predračuna, ponuda i faktura.</w:t>
      </w:r>
    </w:p>
    <w:p w:rsidR="006554FC" w:rsidRDefault="00B56665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Također sam suglasan/sna da tako prikupljene podatke Turistička zajednica grada Čakovca koristi isključivo radi organizacije manifestacije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Porcijukulovo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2018.“</w:t>
      </w:r>
      <w:r>
        <w:rPr>
          <w:rFonts w:ascii="Times New Roman" w:hAnsi="Times New Roman" w:cs="Times New Roman"/>
          <w:sz w:val="24"/>
          <w:szCs w:val="24"/>
        </w:rPr>
        <w:t xml:space="preserve"> i u svrhu slanja obavijesti o nadolazećim manifestacijama u organizaciji Turističke zajednice grada Čakovca.</w:t>
      </w: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B5666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U __________________, dana _________________.</w:t>
      </w: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B5666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6554FC" w:rsidRDefault="00B5666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                  (potpis i pečat)</w:t>
      </w: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6554FC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:rsidR="006554FC" w:rsidRDefault="00B56665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54FC" w:rsidRDefault="006554FC">
      <w:pPr>
        <w:pStyle w:val="Standard"/>
      </w:pPr>
    </w:p>
    <w:sectPr w:rsidR="006554F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2F" w:rsidRDefault="00110E2F">
      <w:pPr>
        <w:spacing w:after="0" w:line="240" w:lineRule="auto"/>
      </w:pPr>
      <w:r>
        <w:separator/>
      </w:r>
    </w:p>
  </w:endnote>
  <w:endnote w:type="continuationSeparator" w:id="0">
    <w:p w:rsidR="00110E2F" w:rsidRDefault="001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2F" w:rsidRDefault="00110E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0E2F" w:rsidRDefault="00110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4FC"/>
    <w:rsid w:val="00110E2F"/>
    <w:rsid w:val="006554FC"/>
    <w:rsid w:val="006E0095"/>
    <w:rsid w:val="00B56665"/>
    <w:rsid w:val="00E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E6EB"/>
  <w15:docId w15:val="{ABC7D317-321D-4236-B4D7-FAFD838B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Podnaslova1">
    <w:name w:val="Podnaslova 1"/>
    <w:basedOn w:val="Standard"/>
  </w:style>
  <w:style w:type="paragraph" w:styleId="Tekstbalonia">
    <w:name w:val="Balloon Text"/>
    <w:basedOn w:val="Standard"/>
  </w:style>
  <w:style w:type="character" w:customStyle="1" w:styleId="Podnaslova1Char">
    <w:name w:val="Podnaslova 1 Char"/>
    <w:basedOn w:val="Zadanifontodlomka"/>
  </w:style>
  <w:style w:type="character" w:customStyle="1" w:styleId="TekstbaloniaChar">
    <w:name w:val="Tekst balončića Char"/>
    <w:basedOn w:val="Zadanifont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korisnik</dc:creator>
  <cp:lastModifiedBy>korisnik korisnik</cp:lastModifiedBy>
  <cp:revision>4</cp:revision>
  <cp:lastPrinted>2018-05-28T10:24:00Z</cp:lastPrinted>
  <dcterms:created xsi:type="dcterms:W3CDTF">2018-06-06T11:45:00Z</dcterms:created>
  <dcterms:modified xsi:type="dcterms:W3CDTF">2018-06-14T11:51:00Z</dcterms:modified>
</cp:coreProperties>
</file>